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2" w:rsidRPr="00862D32" w:rsidRDefault="00862D32" w:rsidP="003F1985">
      <w:pPr>
        <w:spacing w:after="0"/>
        <w:rPr>
          <w:b/>
        </w:rPr>
      </w:pPr>
      <w:r w:rsidRPr="00862D32">
        <w:rPr>
          <w:b/>
          <w:noProof/>
          <w:lang w:eastAsia="cs-CZ"/>
        </w:rPr>
        <w:drawing>
          <wp:anchor distT="0" distB="0" distL="114300" distR="114300" simplePos="0" relativeHeight="251676160" behindDoc="0" locked="0" layoutInCell="1" allowOverlap="1" wp14:anchorId="0385DED2" wp14:editId="41C1D00B">
            <wp:simplePos x="0" y="0"/>
            <wp:positionH relativeFrom="column">
              <wp:posOffset>-81280</wp:posOffset>
            </wp:positionH>
            <wp:positionV relativeFrom="paragraph">
              <wp:posOffset>396875</wp:posOffset>
            </wp:positionV>
            <wp:extent cx="5934075" cy="2230755"/>
            <wp:effectExtent l="0" t="0" r="9525" b="0"/>
            <wp:wrapSquare wrapText="bothSides"/>
            <wp:docPr id="8" name="Obrázek 8" descr="https://scontent-fra3-1.xx.fbcdn.net/hphotos-xft1/v/t1.0-9/11188483_10153216622787295_8558780622425443537_n.jpg?oh=dddccc9ba78953282151e03d22ce5c45&amp;oe=5623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hphotos-xft1/v/t1.0-9/11188483_10153216622787295_8558780622425443537_n.jpg?oh=dddccc9ba78953282151e03d22ce5c45&amp;oe=562338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C6226E">
        <w:rPr>
          <w:b/>
        </w:rPr>
        <w:t>5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C6226E">
        <w:rPr>
          <w:b/>
        </w:rPr>
        <w:t>7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2015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7F4893" w:rsidRPr="00337378" w:rsidRDefault="002E3832" w:rsidP="003F198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LETOŠNÍ PODZIM PATŘÍ BUDOUCNOSTI DESIGNU</w:t>
      </w:r>
      <w:r w:rsidR="00351E79" w:rsidRPr="00337378">
        <w:rPr>
          <w:b/>
          <w:sz w:val="36"/>
          <w:szCs w:val="36"/>
        </w:rPr>
        <w:t xml:space="preserve"> </w:t>
      </w:r>
      <w:r w:rsidR="007F4893" w:rsidRPr="00337378">
        <w:rPr>
          <w:sz w:val="36"/>
          <w:szCs w:val="36"/>
        </w:rPr>
        <w:t xml:space="preserve"> </w:t>
      </w:r>
    </w:p>
    <w:p w:rsidR="007F4893" w:rsidRPr="00337378" w:rsidRDefault="00351E79" w:rsidP="00A553A5">
      <w:pPr>
        <w:spacing w:after="0"/>
      </w:pPr>
      <w:r w:rsidRPr="00337378">
        <w:t xml:space="preserve">CZECHDESIGN PŘIVÁŽÍ PŘEDNÍ ZAHRANIČNÍ DESIGNÉRY A TEORETIKY </w:t>
      </w:r>
    </w:p>
    <w:p w:rsidR="00A553A5" w:rsidRPr="00955C2F" w:rsidRDefault="00A553A5" w:rsidP="00A553A5">
      <w:pPr>
        <w:spacing w:after="0"/>
      </w:pPr>
    </w:p>
    <w:p w:rsidR="00351E79" w:rsidRDefault="00F60504" w:rsidP="003B0811">
      <w:pPr>
        <w:spacing w:after="0"/>
        <w:rPr>
          <w:b/>
        </w:rPr>
      </w:pPr>
      <w:r>
        <w:rPr>
          <w:b/>
        </w:rPr>
        <w:t>Britská</w:t>
      </w:r>
      <w:r w:rsidR="00351E79">
        <w:rPr>
          <w:b/>
        </w:rPr>
        <w:t xml:space="preserve"> </w:t>
      </w:r>
      <w:r>
        <w:rPr>
          <w:b/>
        </w:rPr>
        <w:t xml:space="preserve">teoretička a </w:t>
      </w:r>
      <w:r w:rsidR="00351E79">
        <w:rPr>
          <w:b/>
        </w:rPr>
        <w:t xml:space="preserve">novinářka reflektující design ve světovém deníku </w:t>
      </w:r>
      <w:proofErr w:type="spellStart"/>
      <w:r w:rsidR="00351E79">
        <w:rPr>
          <w:b/>
        </w:rPr>
        <w:t>The</w:t>
      </w:r>
      <w:proofErr w:type="spellEnd"/>
      <w:r w:rsidR="00351E79">
        <w:rPr>
          <w:b/>
        </w:rPr>
        <w:t xml:space="preserve"> New York </w:t>
      </w:r>
      <w:proofErr w:type="spellStart"/>
      <w:r w:rsidR="00351E79">
        <w:rPr>
          <w:b/>
        </w:rPr>
        <w:t>Times</w:t>
      </w:r>
      <w:proofErr w:type="spellEnd"/>
      <w:r w:rsidR="00351E79">
        <w:rPr>
          <w:b/>
        </w:rPr>
        <w:t xml:space="preserve">, </w:t>
      </w:r>
      <w:r w:rsidR="00CD6440">
        <w:rPr>
          <w:b/>
        </w:rPr>
        <w:t>n</w:t>
      </w:r>
      <w:r>
        <w:rPr>
          <w:b/>
        </w:rPr>
        <w:t xml:space="preserve">orští odborníci na trvale udržitelný design nebo expert na výzkum současného designu z </w:t>
      </w:r>
      <w:r w:rsidR="00C6226E">
        <w:rPr>
          <w:b/>
        </w:rPr>
        <w:br/>
      </w:r>
      <w:proofErr w:type="gramStart"/>
      <w:r>
        <w:rPr>
          <w:b/>
        </w:rPr>
        <w:t>Victoria</w:t>
      </w:r>
      <w:proofErr w:type="gramEnd"/>
      <w:r w:rsidR="00CD6440">
        <w:rPr>
          <w:b/>
        </w:rPr>
        <w:t xml:space="preserve"> </w:t>
      </w:r>
      <w:r>
        <w:rPr>
          <w:b/>
        </w:rPr>
        <w:t>&amp;</w:t>
      </w:r>
      <w:r w:rsidR="00CD6440">
        <w:rPr>
          <w:b/>
        </w:rPr>
        <w:t xml:space="preserve"> </w:t>
      </w:r>
      <w:r>
        <w:rPr>
          <w:b/>
        </w:rPr>
        <w:t xml:space="preserve">Albert muzea v Londýně. To jsou </w:t>
      </w:r>
      <w:r w:rsidR="00CD6440">
        <w:rPr>
          <w:b/>
        </w:rPr>
        <w:t xml:space="preserve">jen </w:t>
      </w:r>
      <w:r>
        <w:rPr>
          <w:b/>
        </w:rPr>
        <w:t>někteří z hostů přednáškového cyklu, který má české publikum propojit se zahraničním kontextem</w:t>
      </w:r>
      <w:r w:rsidR="00CD6440">
        <w:rPr>
          <w:b/>
        </w:rPr>
        <w:t xml:space="preserve"> designu</w:t>
      </w:r>
      <w:r>
        <w:rPr>
          <w:b/>
        </w:rPr>
        <w:t xml:space="preserve"> a zamýšlet se nad budoucností této čím dál </w:t>
      </w:r>
      <w:r w:rsidR="00CD6440">
        <w:rPr>
          <w:b/>
        </w:rPr>
        <w:t xml:space="preserve">častěji </w:t>
      </w:r>
      <w:r>
        <w:rPr>
          <w:b/>
        </w:rPr>
        <w:t>diskutované</w:t>
      </w:r>
      <w:r w:rsidR="00E30B0B">
        <w:rPr>
          <w:b/>
        </w:rPr>
        <w:t xml:space="preserve"> oblasti kreativních průmyslů.</w:t>
      </w:r>
    </w:p>
    <w:p w:rsidR="002A745E" w:rsidRPr="003F1985" w:rsidRDefault="002A745E" w:rsidP="003B0811">
      <w:pPr>
        <w:spacing w:after="0"/>
        <w:rPr>
          <w:b/>
          <w:sz w:val="30"/>
          <w:szCs w:val="30"/>
        </w:rPr>
      </w:pPr>
    </w:p>
    <w:p w:rsidR="00D11753" w:rsidRDefault="003F1985" w:rsidP="003B0811">
      <w:pPr>
        <w:spacing w:after="0"/>
      </w:pPr>
      <w:r>
        <w:rPr>
          <w:b/>
        </w:rPr>
        <w:t>VE SPOLUPRÁCI S NORSKOU A ČESKOU UNIVERZITOU</w:t>
      </w:r>
      <w:r w:rsidR="002A745E">
        <w:rPr>
          <w:b/>
        </w:rPr>
        <w:br/>
      </w:r>
      <w:r w:rsidR="00A553A5" w:rsidRPr="003F1985">
        <w:t>Jak</w:t>
      </w:r>
      <w:r w:rsidR="00503973" w:rsidRPr="003F1985">
        <w:t xml:space="preserve">á je budoucnost designu a jak jsou na ni profesionálové </w:t>
      </w:r>
      <w:r w:rsidR="006A5407" w:rsidRPr="003F1985">
        <w:t xml:space="preserve">a </w:t>
      </w:r>
      <w:r w:rsidR="00503973" w:rsidRPr="003F1985">
        <w:t>veřejnost připraveni?</w:t>
      </w:r>
      <w:r w:rsidR="00A553A5" w:rsidRPr="003F1985">
        <w:t xml:space="preserve"> Jaká témata </w:t>
      </w:r>
      <w:r w:rsidR="00503973" w:rsidRPr="003F1985">
        <w:t xml:space="preserve">hýbou světem designu v zahraničí a jaká jsou </w:t>
      </w:r>
      <w:r w:rsidR="00A553A5" w:rsidRPr="003F1985">
        <w:t>největší výzvou do budoucna?</w:t>
      </w:r>
      <w:r w:rsidR="00503973" w:rsidRPr="003F1985">
        <w:t xml:space="preserve"> </w:t>
      </w:r>
      <w:r w:rsidR="00D11753">
        <w:t>Na tyto a mnohé další otázky odpoví nový projekt Budoucnost designu, za nímž stojí organizace CZECHDESIGN.</w:t>
      </w:r>
    </w:p>
    <w:p w:rsidR="00D11753" w:rsidRDefault="00D11753" w:rsidP="003B0811">
      <w:pPr>
        <w:spacing w:after="0"/>
      </w:pPr>
    </w:p>
    <w:p w:rsidR="00D11753" w:rsidRDefault="00D11753" w:rsidP="003B0811">
      <w:pPr>
        <w:spacing w:after="0"/>
      </w:pPr>
      <w:r>
        <w:t xml:space="preserve">Projekt zahájili v únoru tohoto roku čeští a slovenští odborníci z praxe i akademické sféry odbornou diskuzí </w:t>
      </w:r>
      <w:r w:rsidRPr="00D11753">
        <w:t>o příležitostech a výzvách českého designu</w:t>
      </w:r>
      <w:r>
        <w:t xml:space="preserve">. V dubnu vystoupila v Praze, Zlíně a Ústí n. Labem odbornice na design konzultace </w:t>
      </w:r>
      <w:proofErr w:type="spellStart"/>
      <w:r>
        <w:t>Amrita</w:t>
      </w:r>
      <w:proofErr w:type="spellEnd"/>
      <w:r>
        <w:t xml:space="preserve"> </w:t>
      </w:r>
      <w:proofErr w:type="spellStart"/>
      <w:r>
        <w:t>Bhui</w:t>
      </w:r>
      <w:proofErr w:type="spellEnd"/>
      <w:r>
        <w:t xml:space="preserve"> z uznávané holandské organizace PARK.</w:t>
      </w:r>
    </w:p>
    <w:p w:rsidR="00D11753" w:rsidRDefault="00D11753" w:rsidP="003B0811">
      <w:pPr>
        <w:spacing w:after="0"/>
      </w:pPr>
    </w:p>
    <w:p w:rsidR="00D11753" w:rsidRDefault="00554A2F" w:rsidP="003B0811">
      <w:pPr>
        <w:spacing w:after="0"/>
      </w:pPr>
      <w:r>
        <w:t>O</w:t>
      </w:r>
      <w:r w:rsidR="00503973" w:rsidRPr="003F1985">
        <w:t xml:space="preserve">rganizace CZECHDESIGN společně s </w:t>
      </w:r>
      <w:proofErr w:type="spellStart"/>
      <w:r w:rsidR="00503973" w:rsidRPr="003F1985">
        <w:t>Norwegian</w:t>
      </w:r>
      <w:proofErr w:type="spellEnd"/>
      <w:r w:rsidR="00503973" w:rsidRPr="003F1985">
        <w:t xml:space="preserve"> University </w:t>
      </w:r>
      <w:proofErr w:type="spellStart"/>
      <w:r w:rsidR="00503973" w:rsidRPr="003F1985">
        <w:t>of</w:t>
      </w:r>
      <w:proofErr w:type="spellEnd"/>
      <w:r w:rsidR="00503973" w:rsidRPr="003F1985">
        <w:t xml:space="preserve"> Science and Technology </w:t>
      </w:r>
      <w:r w:rsidR="003B0811" w:rsidRPr="003F1985">
        <w:t xml:space="preserve">a pražskou </w:t>
      </w:r>
      <w:r w:rsidR="00CD6440">
        <w:t>UM</w:t>
      </w:r>
      <w:r w:rsidR="00C6226E">
        <w:t>P</w:t>
      </w:r>
      <w:r w:rsidR="00CD6440">
        <w:t>RUM</w:t>
      </w:r>
      <w:r w:rsidR="00CD6440" w:rsidRPr="003F1985">
        <w:t xml:space="preserve"> </w:t>
      </w:r>
      <w:r w:rsidR="00337378" w:rsidRPr="003F1985">
        <w:t>pořádá za podpory Fondů EHP projekt</w:t>
      </w:r>
      <w:r w:rsidR="00503973" w:rsidRPr="003F1985">
        <w:t xml:space="preserve">, </w:t>
      </w:r>
      <w:r w:rsidR="00D11753">
        <w:t xml:space="preserve">který tato </w:t>
      </w:r>
      <w:r w:rsidR="00503973" w:rsidRPr="003F1985">
        <w:t>témata reflekt</w:t>
      </w:r>
      <w:r w:rsidR="00D11753">
        <w:t>uje</w:t>
      </w:r>
      <w:r w:rsidR="00503973" w:rsidRPr="003F1985">
        <w:t xml:space="preserve">. </w:t>
      </w:r>
    </w:p>
    <w:p w:rsidR="00D11753" w:rsidRDefault="00D11753" w:rsidP="003B0811">
      <w:pPr>
        <w:spacing w:after="0"/>
      </w:pPr>
    </w:p>
    <w:p w:rsidR="00503973" w:rsidRDefault="00337378" w:rsidP="003B0811">
      <w:pPr>
        <w:spacing w:after="0"/>
      </w:pPr>
      <w:r w:rsidRPr="003F1985">
        <w:t>Přednášky a workshopy vedené zahraničními odborníky jsou určené pro studenty designu, designéry i širokou veřejnost.</w:t>
      </w:r>
    </w:p>
    <w:p w:rsidR="00D11753" w:rsidRDefault="00D11753" w:rsidP="003B0811">
      <w:pPr>
        <w:spacing w:after="0"/>
      </w:pPr>
    </w:p>
    <w:p w:rsidR="00351E79" w:rsidRPr="003F1985" w:rsidRDefault="002A745E" w:rsidP="003B0811">
      <w:pPr>
        <w:spacing w:after="0"/>
      </w:pPr>
      <w:r w:rsidRPr="002A745E">
        <w:rPr>
          <w:b/>
        </w:rPr>
        <w:t xml:space="preserve">SOCIÁLNÍ ASPEKTY, BUDOUCNOST A VÝZKUM </w:t>
      </w:r>
      <w:r w:rsidRPr="002A745E">
        <w:rPr>
          <w:b/>
        </w:rPr>
        <w:br/>
      </w:r>
      <w:r w:rsidR="00351E79" w:rsidRPr="003F1985">
        <w:t>Předmětem jednotlivých přednášek a workshopů jsou témata, jako je sociální role designu a jeho vztah ke společnosti, budoucnost jednotlivých designérských disciplín nebo role výzkumu v designu.</w:t>
      </w:r>
    </w:p>
    <w:p w:rsidR="00351E79" w:rsidRPr="00351E79" w:rsidRDefault="00351E79" w:rsidP="00351E79">
      <w:pPr>
        <w:spacing w:after="0"/>
        <w:rPr>
          <w:sz w:val="23"/>
          <w:szCs w:val="23"/>
        </w:rPr>
      </w:pPr>
    </w:p>
    <w:p w:rsidR="002E3832" w:rsidRDefault="003B0811" w:rsidP="00054601">
      <w:pPr>
        <w:spacing w:after="0"/>
      </w:pPr>
      <w:r w:rsidRPr="00054601">
        <w:rPr>
          <w:b/>
          <w:sz w:val="23"/>
          <w:szCs w:val="23"/>
        </w:rPr>
        <w:t>CZECHDESIGN</w:t>
      </w:r>
      <w:r w:rsidRPr="00054601">
        <w:rPr>
          <w:b/>
          <w:sz w:val="23"/>
          <w:szCs w:val="23"/>
        </w:rPr>
        <w:br/>
      </w:r>
      <w:r w:rsidR="00F96CCD" w:rsidRPr="00955C2F">
        <w:t>Projekt realizuje nezisková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2E3832" w:rsidRDefault="002E3832" w:rsidP="00054601">
      <w:pPr>
        <w:spacing w:after="0"/>
      </w:pPr>
    </w:p>
    <w:p w:rsidR="00054601" w:rsidRPr="0062124E" w:rsidRDefault="00054601" w:rsidP="00054601">
      <w:pPr>
        <w:spacing w:after="0"/>
        <w:rPr>
          <w:b/>
          <w:sz w:val="36"/>
          <w:szCs w:val="36"/>
        </w:rPr>
      </w:pPr>
      <w:r w:rsidRPr="0062124E">
        <w:rPr>
          <w:b/>
          <w:sz w:val="36"/>
          <w:szCs w:val="36"/>
        </w:rPr>
        <w:lastRenderedPageBreak/>
        <w:t>PROGRAM PROJEKTU</w:t>
      </w:r>
    </w:p>
    <w:p w:rsidR="00054601" w:rsidRPr="0062124E" w:rsidRDefault="00054601" w:rsidP="00054601">
      <w:pPr>
        <w:spacing w:after="0"/>
        <w:rPr>
          <w:b/>
          <w:sz w:val="10"/>
          <w:szCs w:val="10"/>
        </w:rPr>
      </w:pPr>
    </w:p>
    <w:p w:rsidR="003342A9" w:rsidRDefault="003342A9" w:rsidP="003342A9">
      <w:pPr>
        <w:spacing w:after="240"/>
      </w:pPr>
      <w:proofErr w:type="gramStart"/>
      <w:r>
        <w:rPr>
          <w:b/>
        </w:rPr>
        <w:t>25.8.2015</w:t>
      </w:r>
      <w:proofErr w:type="gramEnd"/>
      <w:r w:rsidR="0062124E">
        <w:rPr>
          <w:b/>
        </w:rPr>
        <w:t xml:space="preserve"> v 18:00</w:t>
      </w:r>
      <w:r>
        <w:rPr>
          <w:b/>
        </w:rPr>
        <w:t xml:space="preserve"> / </w:t>
      </w:r>
      <w:r w:rsidR="00B92801">
        <w:rPr>
          <w:b/>
        </w:rPr>
        <w:t>FEDJA VUKIC /</w:t>
      </w:r>
      <w:r w:rsidR="0062124E">
        <w:rPr>
          <w:b/>
        </w:rPr>
        <w:t xml:space="preserve"> GALERIE CZECHDESIGN</w:t>
      </w:r>
      <w:r w:rsidR="00B92801">
        <w:rPr>
          <w:b/>
        </w:rPr>
        <w:t xml:space="preserve"> / PŘEDNÁŠKA A VÝSTAVA</w:t>
      </w:r>
      <w:r w:rsidR="00054601">
        <w:br/>
      </w:r>
      <w:r>
        <w:t xml:space="preserve">Jak se daří designu v balkánských zemích? Jak se vyrovnává s odkazy z minulosti a jaké jsou jeho současné i budoucí výzvy? Přednáška </w:t>
      </w:r>
      <w:r w:rsidR="0062124E">
        <w:t>předního chorvatského teoretika</w:t>
      </w:r>
      <w:r w:rsidR="00FC1B91">
        <w:t xml:space="preserve"> </w:t>
      </w:r>
      <w:proofErr w:type="spellStart"/>
      <w:r w:rsidR="00FC1B91">
        <w:t>Fedji</w:t>
      </w:r>
      <w:proofErr w:type="spellEnd"/>
      <w:r w:rsidR="00FC1B91">
        <w:t xml:space="preserve"> </w:t>
      </w:r>
      <w:proofErr w:type="spellStart"/>
      <w:r w:rsidR="00FC1B91">
        <w:t>Vukice</w:t>
      </w:r>
      <w:proofErr w:type="spellEnd"/>
      <w:r w:rsidR="00C6226E">
        <w:t xml:space="preserve"> </w:t>
      </w:r>
      <w:r w:rsidR="0062124E">
        <w:t xml:space="preserve">zároveň </w:t>
      </w:r>
      <w:r>
        <w:t xml:space="preserve">zahájí výstavu „Design in </w:t>
      </w:r>
      <w:proofErr w:type="spellStart"/>
      <w:r>
        <w:t>Croatia</w:t>
      </w:r>
      <w:proofErr w:type="spellEnd"/>
      <w:r>
        <w:t>“</w:t>
      </w:r>
      <w:r w:rsidR="00FC1B91">
        <w:t>, která</w:t>
      </w:r>
      <w:r w:rsidR="0062124E">
        <w:t xml:space="preserve"> </w:t>
      </w:r>
      <w:r w:rsidR="00FC1B91">
        <w:t xml:space="preserve">představí </w:t>
      </w:r>
      <w:r w:rsidRPr="003342A9">
        <w:t>nedávnou historii designu v Chorvatsku i bývalé Jugoslávii stejně jako aktuální desig</w:t>
      </w:r>
      <w:r w:rsidR="0062124E">
        <w:t xml:space="preserve">nérskou tvorbu v této oblasti. K </w:t>
      </w:r>
      <w:r w:rsidRPr="003342A9">
        <w:t xml:space="preserve">vidění bude </w:t>
      </w:r>
      <w:r w:rsidR="0062124E">
        <w:t>v</w:t>
      </w:r>
      <w:r w:rsidR="002E3832">
        <w:t> GALERII CZECHDESIGN</w:t>
      </w:r>
      <w:r w:rsidR="0062124E">
        <w:t xml:space="preserve"> </w:t>
      </w:r>
      <w:r w:rsidR="00C6226E">
        <w:t>do 4. </w:t>
      </w:r>
      <w:r w:rsidRPr="003342A9">
        <w:t>září 2015.</w:t>
      </w:r>
    </w:p>
    <w:p w:rsidR="00054601" w:rsidRPr="005035D5" w:rsidRDefault="008F4AED" w:rsidP="0016083B">
      <w:pPr>
        <w:spacing w:after="240"/>
        <w:rPr>
          <w:sz w:val="2"/>
          <w:szCs w:val="2"/>
        </w:rPr>
      </w:pPr>
      <w:proofErr w:type="gramStart"/>
      <w:r>
        <w:rPr>
          <w:b/>
        </w:rPr>
        <w:t>23.9.</w:t>
      </w:r>
      <w:r w:rsidR="00054601" w:rsidRPr="008F4AED">
        <w:rPr>
          <w:b/>
        </w:rPr>
        <w:t>2015</w:t>
      </w:r>
      <w:proofErr w:type="gramEnd"/>
      <w:r>
        <w:rPr>
          <w:b/>
        </w:rPr>
        <w:t xml:space="preserve"> v </w:t>
      </w:r>
      <w:r w:rsidR="00054601" w:rsidRPr="008F4AED">
        <w:rPr>
          <w:b/>
        </w:rPr>
        <w:t xml:space="preserve">18:30 / ALICE RAWSTHORN / </w:t>
      </w:r>
      <w:r>
        <w:rPr>
          <w:b/>
        </w:rPr>
        <w:t>U</w:t>
      </w:r>
      <w:r w:rsidR="0016083B">
        <w:rPr>
          <w:b/>
        </w:rPr>
        <w:t>MPRUM</w:t>
      </w:r>
      <w:r w:rsidR="00B92801">
        <w:rPr>
          <w:b/>
        </w:rPr>
        <w:t xml:space="preserve"> / PŘEDNÁŠKA</w:t>
      </w:r>
      <w:r w:rsidR="00054601" w:rsidRPr="008F4AED">
        <w:rPr>
          <w:b/>
        </w:rPr>
        <w:br/>
      </w:r>
      <w:r w:rsidR="00054601" w:rsidRPr="004E303F">
        <w:t xml:space="preserve">Jak design řeší každodenní problémy </w:t>
      </w:r>
      <w:r w:rsidR="00054601">
        <w:t xml:space="preserve">a co od něj můžeme čekat v budoucnu? </w:t>
      </w:r>
      <w:r w:rsidR="00B92801">
        <w:t>B</w:t>
      </w:r>
      <w:r w:rsidR="00FC1B91">
        <w:t>r</w:t>
      </w:r>
      <w:r w:rsidR="00B92801">
        <w:t>itská teoretička</w:t>
      </w:r>
      <w:r w:rsidR="0016083B">
        <w:t xml:space="preserve"> </w:t>
      </w:r>
      <w:r w:rsidR="00FC1B91">
        <w:t xml:space="preserve">Alice </w:t>
      </w:r>
      <w:proofErr w:type="spellStart"/>
      <w:r w:rsidR="00FC1B91">
        <w:t>Rawsthorn</w:t>
      </w:r>
      <w:proofErr w:type="spellEnd"/>
      <w:r w:rsidR="00FC1B91">
        <w:t xml:space="preserve"> </w:t>
      </w:r>
      <w:r w:rsidR="00B92801">
        <w:t xml:space="preserve">píšící pro světové vydání </w:t>
      </w:r>
      <w:proofErr w:type="spellStart"/>
      <w:r w:rsidR="0016083B">
        <w:t>The</w:t>
      </w:r>
      <w:proofErr w:type="spellEnd"/>
      <w:r w:rsidR="0016083B">
        <w:t xml:space="preserve"> New York </w:t>
      </w:r>
      <w:proofErr w:type="spellStart"/>
      <w:r w:rsidR="0016083B">
        <w:t>Times</w:t>
      </w:r>
      <w:proofErr w:type="spellEnd"/>
      <w:r w:rsidR="006C547D">
        <w:t xml:space="preserve"> </w:t>
      </w:r>
      <w:r w:rsidR="00B92801">
        <w:t xml:space="preserve">a autorka </w:t>
      </w:r>
      <w:r w:rsidR="006C547D">
        <w:t xml:space="preserve">bestselleru </w:t>
      </w:r>
      <w:r w:rsidR="006C547D" w:rsidRPr="004E303F">
        <w:rPr>
          <w:i/>
        </w:rPr>
        <w:t xml:space="preserve">Hello </w:t>
      </w:r>
      <w:proofErr w:type="spellStart"/>
      <w:r w:rsidR="006C547D" w:rsidRPr="004E303F">
        <w:rPr>
          <w:i/>
        </w:rPr>
        <w:t>World</w:t>
      </w:r>
      <w:proofErr w:type="spellEnd"/>
      <w:r w:rsidR="006C547D" w:rsidRPr="004E303F">
        <w:rPr>
          <w:i/>
        </w:rPr>
        <w:t xml:space="preserve">: </w:t>
      </w:r>
      <w:proofErr w:type="spellStart"/>
      <w:r w:rsidR="006C547D" w:rsidRPr="004E303F">
        <w:rPr>
          <w:i/>
        </w:rPr>
        <w:t>Where</w:t>
      </w:r>
      <w:proofErr w:type="spellEnd"/>
      <w:r w:rsidR="006C547D" w:rsidRPr="004E303F">
        <w:rPr>
          <w:i/>
        </w:rPr>
        <w:t xml:space="preserve"> Design </w:t>
      </w:r>
      <w:proofErr w:type="spellStart"/>
      <w:r w:rsidR="006C547D" w:rsidRPr="004E303F">
        <w:rPr>
          <w:i/>
        </w:rPr>
        <w:t>Meets</w:t>
      </w:r>
      <w:proofErr w:type="spellEnd"/>
      <w:r w:rsidR="006C547D" w:rsidRPr="004E303F">
        <w:rPr>
          <w:i/>
        </w:rPr>
        <w:t xml:space="preserve"> </w:t>
      </w:r>
      <w:proofErr w:type="spellStart"/>
      <w:r w:rsidR="006C547D" w:rsidRPr="004E303F">
        <w:rPr>
          <w:i/>
        </w:rPr>
        <w:t>Life</w:t>
      </w:r>
      <w:proofErr w:type="spellEnd"/>
      <w:r w:rsidR="0016083B">
        <w:t xml:space="preserve"> </w:t>
      </w:r>
      <w:r w:rsidR="00B92801" w:rsidRPr="00B92801">
        <w:t>(v českém překladu z roku 2014 Zdravím, světe: Jak design vstupuje do života)</w:t>
      </w:r>
      <w:r w:rsidR="00B92801">
        <w:t xml:space="preserve"> </w:t>
      </w:r>
      <w:r w:rsidR="0016083B">
        <w:t xml:space="preserve">představí svůj pohled na design </w:t>
      </w:r>
      <w:r w:rsidR="00054601">
        <w:t xml:space="preserve">a jeho společenskou úlohu. </w:t>
      </w:r>
    </w:p>
    <w:p w:rsidR="00054601" w:rsidRDefault="00121631" w:rsidP="00054601">
      <w:pPr>
        <w:spacing w:after="240"/>
      </w:pPr>
      <w:r>
        <w:rPr>
          <w:b/>
        </w:rPr>
        <w:t xml:space="preserve">14. – </w:t>
      </w:r>
      <w:proofErr w:type="gramStart"/>
      <w:r>
        <w:rPr>
          <w:b/>
        </w:rPr>
        <w:t>15.10.2015</w:t>
      </w:r>
      <w:proofErr w:type="gramEnd"/>
      <w:r>
        <w:rPr>
          <w:b/>
        </w:rPr>
        <w:t xml:space="preserve"> </w:t>
      </w:r>
      <w:r w:rsidR="00054601" w:rsidRPr="00121631">
        <w:rPr>
          <w:b/>
        </w:rPr>
        <w:t>/</w:t>
      </w:r>
      <w:r>
        <w:rPr>
          <w:b/>
        </w:rPr>
        <w:t xml:space="preserve"> NORSKO: DESIGN A UDRŽITELNOST / UMPRUM</w:t>
      </w:r>
      <w:r w:rsidR="00B92801">
        <w:rPr>
          <w:b/>
        </w:rPr>
        <w:t xml:space="preserve"> / PŘEDNÁŠKY A WORKSHOP</w:t>
      </w:r>
      <w:r w:rsidR="00054601" w:rsidRPr="00306716">
        <w:rPr>
          <w:b/>
          <w:sz w:val="30"/>
          <w:szCs w:val="30"/>
        </w:rPr>
        <w:br/>
      </w:r>
      <w:r w:rsidRPr="00121631">
        <w:t>Jak k designu přistupovat tak, aby přinášel efektivní a udržitelná řešení? Materiál, technologie, způsob výroby, distribuce nebo použití v praxi – to vše ovlivňuje dopad designérské práce na životní prostředí, sociální a ekonomickou situaci uživatelů, firem nebo veřejného prostoru.</w:t>
      </w:r>
      <w:r>
        <w:t xml:space="preserve"> Design pro budoucnost přijedou </w:t>
      </w:r>
      <w:r w:rsidR="00054601">
        <w:t xml:space="preserve">představit </w:t>
      </w:r>
      <w:r>
        <w:t xml:space="preserve">profesoři </w:t>
      </w:r>
      <w:r w:rsidR="00054601">
        <w:t xml:space="preserve">katedry produktového designu z </w:t>
      </w:r>
      <w:proofErr w:type="spellStart"/>
      <w:r w:rsidR="00054601" w:rsidRPr="00E928C3">
        <w:t>Norwegian</w:t>
      </w:r>
      <w:proofErr w:type="spellEnd"/>
      <w:r w:rsidR="00054601" w:rsidRPr="00E928C3">
        <w:t xml:space="preserve"> University </w:t>
      </w:r>
      <w:proofErr w:type="spellStart"/>
      <w:r w:rsidR="00054601" w:rsidRPr="00E928C3">
        <w:t>of</w:t>
      </w:r>
      <w:proofErr w:type="spellEnd"/>
      <w:r w:rsidR="00054601" w:rsidRPr="00E928C3">
        <w:t xml:space="preserve"> Science and Technology</w:t>
      </w:r>
      <w:r>
        <w:t xml:space="preserve"> – </w:t>
      </w:r>
      <w:proofErr w:type="spellStart"/>
      <w:r>
        <w:t>Casper</w:t>
      </w:r>
      <w:proofErr w:type="spellEnd"/>
      <w:r>
        <w:t xml:space="preserve"> </w:t>
      </w:r>
      <w:proofErr w:type="spellStart"/>
      <w:r>
        <w:t>Boks</w:t>
      </w:r>
      <w:proofErr w:type="spellEnd"/>
      <w:r>
        <w:t xml:space="preserve">,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Liem</w:t>
      </w:r>
      <w:proofErr w:type="spellEnd"/>
      <w:r>
        <w:t xml:space="preserve"> a Tore Gulden.</w:t>
      </w:r>
    </w:p>
    <w:p w:rsidR="00121631" w:rsidRDefault="00121631" w:rsidP="00121631">
      <w:pPr>
        <w:spacing w:after="240"/>
      </w:pPr>
      <w:r>
        <w:rPr>
          <w:b/>
        </w:rPr>
        <w:t xml:space="preserve">10. – </w:t>
      </w:r>
      <w:proofErr w:type="gramStart"/>
      <w:r>
        <w:rPr>
          <w:b/>
        </w:rPr>
        <w:t>11.11.</w:t>
      </w:r>
      <w:r w:rsidRPr="00121631">
        <w:rPr>
          <w:b/>
        </w:rPr>
        <w:t>2015</w:t>
      </w:r>
      <w:proofErr w:type="gramEnd"/>
      <w:r w:rsidRPr="00121631">
        <w:rPr>
          <w:b/>
        </w:rPr>
        <w:t xml:space="preserve"> / JEREMY MYERSON / </w:t>
      </w:r>
      <w:r w:rsidR="00B92801" w:rsidRPr="00121631">
        <w:rPr>
          <w:b/>
        </w:rPr>
        <w:t>UMPRUM</w:t>
      </w:r>
      <w:r w:rsidR="00B92801">
        <w:rPr>
          <w:b/>
        </w:rPr>
        <w:t xml:space="preserve"> / PŘEDNÁŠKA A WORKSHOP</w:t>
      </w:r>
      <w:r w:rsidRPr="00306716">
        <w:rPr>
          <w:b/>
          <w:sz w:val="30"/>
          <w:szCs w:val="30"/>
        </w:rPr>
        <w:br/>
      </w:r>
      <w:r>
        <w:t>Design britských sanitek nebo interaktivní mapa veřejných záchodků v</w:t>
      </w:r>
      <w:r w:rsidR="00FC1B91">
        <w:t> </w:t>
      </w:r>
      <w:r>
        <w:t>Londýně</w:t>
      </w:r>
      <w:r w:rsidR="00FC1B91">
        <w:t>.</w:t>
      </w:r>
      <w:r>
        <w:t xml:space="preserve"> To jsou dva z mnoha projektů výzkumného </w:t>
      </w:r>
      <w:r w:rsidR="00B92801">
        <w:t xml:space="preserve">centra </w:t>
      </w:r>
      <w:r>
        <w:t xml:space="preserve">Helen </w:t>
      </w:r>
      <w:proofErr w:type="spellStart"/>
      <w:r>
        <w:t>Hamlyn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Design</w:t>
      </w:r>
      <w:r w:rsidR="00B92801">
        <w:t xml:space="preserve">. Vzniklo v roce 1999 na </w:t>
      </w:r>
      <w:proofErr w:type="spellStart"/>
      <w:r w:rsidRPr="003B7543">
        <w:t>Royal</w:t>
      </w:r>
      <w:proofErr w:type="spellEnd"/>
      <w:r w:rsidRPr="003B7543">
        <w:t xml:space="preserve"> </w:t>
      </w:r>
      <w:proofErr w:type="spellStart"/>
      <w:r w:rsidRPr="003B7543">
        <w:t>College</w:t>
      </w:r>
      <w:proofErr w:type="spellEnd"/>
      <w:r w:rsidRPr="003B7543">
        <w:t xml:space="preserve"> </w:t>
      </w:r>
      <w:proofErr w:type="spellStart"/>
      <w:r w:rsidRPr="003B7543">
        <w:t>of</w:t>
      </w:r>
      <w:proofErr w:type="spellEnd"/>
      <w:r w:rsidRPr="003B7543">
        <w:t xml:space="preserve"> Art</w:t>
      </w:r>
      <w:r w:rsidR="00B92801">
        <w:t xml:space="preserve"> v Londýně a </w:t>
      </w:r>
      <w:r w:rsidR="00B92801" w:rsidRPr="00B92801">
        <w:t>jeho fungování pro univerzitu znamená cennou interakci s praxí, státní správou i veřejným prostorem.</w:t>
      </w:r>
      <w:r w:rsidR="00B92801">
        <w:t xml:space="preserve"> </w:t>
      </w:r>
      <w:r>
        <w:t xml:space="preserve"> Jak to vypadá, </w:t>
      </w:r>
      <w:r w:rsidR="00B92801">
        <w:t>když se design orientuje na lidské potřeby</w:t>
      </w:r>
      <w:r>
        <w:t>, přijede představit jeho spoluz</w:t>
      </w:r>
      <w:r w:rsidR="00B92801">
        <w:t>akladatel a dlouholetý ředitel</w:t>
      </w:r>
      <w:r w:rsidR="00FC1B91">
        <w:t xml:space="preserve"> </w:t>
      </w:r>
      <w:proofErr w:type="spellStart"/>
      <w:r w:rsidR="00FC1B91">
        <w:t>Jeremy</w:t>
      </w:r>
      <w:proofErr w:type="spellEnd"/>
      <w:r w:rsidR="00FC1B91">
        <w:t xml:space="preserve"> </w:t>
      </w:r>
      <w:proofErr w:type="spellStart"/>
      <w:r w:rsidR="00FC1B91">
        <w:t>Myerson</w:t>
      </w:r>
      <w:proofErr w:type="spellEnd"/>
      <w:r w:rsidR="00B92801">
        <w:t xml:space="preserve">. </w:t>
      </w:r>
    </w:p>
    <w:p w:rsidR="00054601" w:rsidRPr="00306716" w:rsidRDefault="00631D6E" w:rsidP="00054601">
      <w:pPr>
        <w:spacing w:after="240"/>
        <w:rPr>
          <w:smallCaps/>
          <w:sz w:val="12"/>
          <w:szCs w:val="12"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16265ED4" wp14:editId="59109739">
            <wp:simplePos x="0" y="0"/>
            <wp:positionH relativeFrom="margin">
              <wp:posOffset>3442970</wp:posOffset>
            </wp:positionH>
            <wp:positionV relativeFrom="paragraph">
              <wp:posOffset>765810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1631">
        <w:rPr>
          <w:b/>
        </w:rPr>
        <w:t>25.11.2015</w:t>
      </w:r>
      <w:proofErr w:type="gramEnd"/>
      <w:r w:rsidR="00121631">
        <w:rPr>
          <w:b/>
        </w:rPr>
        <w:t xml:space="preserve"> v 18:30 </w:t>
      </w:r>
      <w:r w:rsidR="00054601" w:rsidRPr="00121631">
        <w:rPr>
          <w:b/>
        </w:rPr>
        <w:t xml:space="preserve">/ GUY JULIER / </w:t>
      </w:r>
      <w:r w:rsidR="00121631">
        <w:rPr>
          <w:b/>
        </w:rPr>
        <w:t>UMPRUM</w:t>
      </w:r>
      <w:r w:rsidR="00B92801">
        <w:rPr>
          <w:b/>
        </w:rPr>
        <w:t xml:space="preserve"> / PŘEDNÁŠKA</w:t>
      </w:r>
      <w:r w:rsidR="00054601">
        <w:rPr>
          <w:b/>
          <w:sz w:val="30"/>
          <w:szCs w:val="30"/>
        </w:rPr>
        <w:br/>
      </w:r>
      <w:r w:rsidR="00054601">
        <w:t>Čím se zabývá výzkum současného designu? Jaké jsou aktuální přístupy a čím může současné designé</w:t>
      </w:r>
      <w:r w:rsidR="00C6226E">
        <w:t>rské tvorbě přispět? Tato témat</w:t>
      </w:r>
      <w:r w:rsidR="00054601">
        <w:t xml:space="preserve">a přijede představit </w:t>
      </w:r>
      <w:r w:rsidR="00FC1B91">
        <w:t>p</w:t>
      </w:r>
      <w:r w:rsidR="00054601">
        <w:t>rofesor na</w:t>
      </w:r>
      <w:r w:rsidR="00054601" w:rsidRPr="002E3B55">
        <w:t xml:space="preserve"> University </w:t>
      </w:r>
      <w:proofErr w:type="spellStart"/>
      <w:r w:rsidR="00054601" w:rsidRPr="002E3B55">
        <w:t>of</w:t>
      </w:r>
      <w:proofErr w:type="spellEnd"/>
      <w:r w:rsidR="00054601" w:rsidRPr="002E3B55">
        <w:t xml:space="preserve"> Brighton </w:t>
      </w:r>
      <w:r w:rsidR="00054601">
        <w:t xml:space="preserve">a vedoucí výzkumného týmu pro současný design ve </w:t>
      </w:r>
      <w:proofErr w:type="gramStart"/>
      <w:r w:rsidR="00054601">
        <w:t>Victoria</w:t>
      </w:r>
      <w:proofErr w:type="gramEnd"/>
      <w:r w:rsidR="00054601">
        <w:t xml:space="preserve"> &amp; Albert Museum</w:t>
      </w:r>
      <w:r w:rsidR="00FC1B91">
        <w:t xml:space="preserve"> </w:t>
      </w:r>
      <w:proofErr w:type="spellStart"/>
      <w:r w:rsidR="00FC1B91">
        <w:t>Guy</w:t>
      </w:r>
      <w:proofErr w:type="spellEnd"/>
      <w:r w:rsidR="00FC1B91">
        <w:t xml:space="preserve"> </w:t>
      </w:r>
      <w:proofErr w:type="spellStart"/>
      <w:r w:rsidR="00FC1B91">
        <w:t>Julier</w:t>
      </w:r>
      <w:proofErr w:type="spellEnd"/>
      <w:r w:rsidR="00054601">
        <w:t>.</w:t>
      </w:r>
    </w:p>
    <w:p w:rsidR="00554A2F" w:rsidRPr="00554A2F" w:rsidRDefault="00554A2F" w:rsidP="00231475">
      <w:pPr>
        <w:rPr>
          <w:b/>
        </w:rPr>
      </w:pPr>
    </w:p>
    <w:p w:rsidR="00231475" w:rsidRPr="00196310" w:rsidRDefault="00231475" w:rsidP="00231475">
      <w:pPr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1550CAA4" wp14:editId="577AAFA6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18B14FE2" wp14:editId="6552415A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1FA21900" wp14:editId="28A5DFC8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6C28D71E" wp14:editId="75D183C5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01B90FBC" wp14:editId="339D59D1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368B7B73" wp14:editId="200BB110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4A643E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6A003C38" wp14:editId="261326B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576130E2" wp14:editId="469D3F8B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722979C4" wp14:editId="3C313C21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2710B12F" wp14:editId="466A2C12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771BC0" w:rsidRPr="003B56B1" w:rsidRDefault="00771BC0" w:rsidP="00E4548C">
      <w:pPr>
        <w:rPr>
          <w:b/>
        </w:rPr>
      </w:pPr>
      <w:r w:rsidRPr="003B56B1">
        <w:rPr>
          <w:b/>
        </w:rPr>
        <w:lastRenderedPageBreak/>
        <w:t>Budoucnost evropského designu a užitého umění</w:t>
      </w:r>
    </w:p>
    <w:p w:rsidR="00771BC0" w:rsidRDefault="003B56B1" w:rsidP="00E4548C">
      <w:r>
        <w:t>srpen</w:t>
      </w:r>
      <w:r w:rsidR="00771BC0">
        <w:t xml:space="preserve"> </w:t>
      </w:r>
      <w:r w:rsidR="00A90A11">
        <w:t xml:space="preserve">2015 </w:t>
      </w:r>
      <w:r w:rsidR="00771BC0">
        <w:t xml:space="preserve">– </w:t>
      </w:r>
      <w:r w:rsidR="00A90A11">
        <w:t>únor 2016</w:t>
      </w:r>
    </w:p>
    <w:p w:rsidR="003B56B1" w:rsidRPr="003B42E9" w:rsidRDefault="003B56B1" w:rsidP="00E4548C">
      <w:pPr>
        <w:rPr>
          <w:u w:val="single"/>
        </w:rPr>
      </w:pPr>
      <w:r w:rsidRPr="003B42E9">
        <w:rPr>
          <w:u w:val="single"/>
        </w:rPr>
        <w:t>www.budoucnostdesignu.cz</w:t>
      </w:r>
      <w:bookmarkStart w:id="0" w:name="_GoBack"/>
      <w:bookmarkEnd w:id="0"/>
    </w:p>
    <w:p w:rsidR="008A6712" w:rsidRPr="003B42E9" w:rsidRDefault="00231475" w:rsidP="00E4548C">
      <w:pPr>
        <w:rPr>
          <w:u w:val="single"/>
        </w:rPr>
      </w:pPr>
      <w:proofErr w:type="gramStart"/>
      <w:r>
        <w:t xml:space="preserve">CZECHDESIGN, </w:t>
      </w:r>
      <w:proofErr w:type="spellStart"/>
      <w:r>
        <w:t>z.s</w:t>
      </w:r>
      <w:proofErr w:type="spellEnd"/>
      <w:r w:rsidRPr="003B42E9">
        <w:t>.</w:t>
      </w:r>
      <w:proofErr w:type="gramEnd"/>
      <w:r w:rsidR="00111821" w:rsidRPr="003B42E9">
        <w:t xml:space="preserve">, </w:t>
      </w:r>
      <w:r w:rsidRPr="003B42E9">
        <w:t>Vojtěšská 3, Praha 1</w:t>
      </w:r>
      <w:r w:rsidR="003B56B1" w:rsidRPr="003B42E9">
        <w:t xml:space="preserve">, </w:t>
      </w:r>
      <w:hyperlink r:id="rId21" w:history="1">
        <w:r w:rsidR="008A6712" w:rsidRPr="003B42E9">
          <w:rPr>
            <w:rStyle w:val="Hypertextovodkaz"/>
            <w:color w:val="auto"/>
          </w:rPr>
          <w:t>www.czechdesign.cz</w:t>
        </w:r>
      </w:hyperlink>
    </w:p>
    <w:p w:rsidR="0097668A" w:rsidRPr="003B42E9" w:rsidRDefault="00D11753" w:rsidP="007F4893">
      <w:pPr>
        <w:rPr>
          <w:b/>
        </w:rPr>
      </w:pPr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2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3E13BA" w:rsidRPr="003B42E9">
        <w:t> </w:t>
      </w:r>
      <w:r w:rsidR="008A6712" w:rsidRPr="003B42E9">
        <w:t>720</w:t>
      </w:r>
    </w:p>
    <w:sectPr w:rsidR="0097668A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1D" w:rsidRDefault="000D301D" w:rsidP="00B27518">
      <w:pPr>
        <w:spacing w:after="0" w:line="240" w:lineRule="auto"/>
      </w:pPr>
      <w:r>
        <w:separator/>
      </w:r>
    </w:p>
  </w:endnote>
  <w:endnote w:type="continuationSeparator" w:id="0">
    <w:p w:rsidR="000D301D" w:rsidRDefault="000D301D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1D" w:rsidRDefault="000D301D" w:rsidP="00B27518">
      <w:pPr>
        <w:spacing w:after="0" w:line="240" w:lineRule="auto"/>
      </w:pPr>
      <w:r>
        <w:separator/>
      </w:r>
    </w:p>
  </w:footnote>
  <w:footnote w:type="continuationSeparator" w:id="0">
    <w:p w:rsidR="000D301D" w:rsidRDefault="000D301D" w:rsidP="00B27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93"/>
    <w:rsid w:val="00054601"/>
    <w:rsid w:val="00062B55"/>
    <w:rsid w:val="000D301D"/>
    <w:rsid w:val="00111821"/>
    <w:rsid w:val="00121631"/>
    <w:rsid w:val="0016083B"/>
    <w:rsid w:val="001731FD"/>
    <w:rsid w:val="00196310"/>
    <w:rsid w:val="00224908"/>
    <w:rsid w:val="00231475"/>
    <w:rsid w:val="002A745E"/>
    <w:rsid w:val="002E3832"/>
    <w:rsid w:val="00325ABF"/>
    <w:rsid w:val="003342A9"/>
    <w:rsid w:val="00337378"/>
    <w:rsid w:val="00351E79"/>
    <w:rsid w:val="003B0811"/>
    <w:rsid w:val="003B42E9"/>
    <w:rsid w:val="003B56B1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62124E"/>
    <w:rsid w:val="00631D6E"/>
    <w:rsid w:val="0066080C"/>
    <w:rsid w:val="006A5407"/>
    <w:rsid w:val="006B3094"/>
    <w:rsid w:val="006B4FA2"/>
    <w:rsid w:val="006C547D"/>
    <w:rsid w:val="006F76CE"/>
    <w:rsid w:val="00771BC0"/>
    <w:rsid w:val="007806E8"/>
    <w:rsid w:val="007D4485"/>
    <w:rsid w:val="007E7619"/>
    <w:rsid w:val="007F2B2C"/>
    <w:rsid w:val="007F4893"/>
    <w:rsid w:val="00862D32"/>
    <w:rsid w:val="00874D2B"/>
    <w:rsid w:val="008A6712"/>
    <w:rsid w:val="008F4AED"/>
    <w:rsid w:val="00901F3B"/>
    <w:rsid w:val="00955C2F"/>
    <w:rsid w:val="0097668A"/>
    <w:rsid w:val="00976997"/>
    <w:rsid w:val="00A42039"/>
    <w:rsid w:val="00A553A5"/>
    <w:rsid w:val="00A6590E"/>
    <w:rsid w:val="00A90A11"/>
    <w:rsid w:val="00B27518"/>
    <w:rsid w:val="00B434C7"/>
    <w:rsid w:val="00B92801"/>
    <w:rsid w:val="00BA40FA"/>
    <w:rsid w:val="00BB2765"/>
    <w:rsid w:val="00C6226E"/>
    <w:rsid w:val="00C7513F"/>
    <w:rsid w:val="00CD6440"/>
    <w:rsid w:val="00D11753"/>
    <w:rsid w:val="00D352DE"/>
    <w:rsid w:val="00E30B0B"/>
    <w:rsid w:val="00E4548C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czechdesign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kamila.matejkova@czechdesig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Uživatel systému Windows</cp:lastModifiedBy>
  <cp:revision>47</cp:revision>
  <cp:lastPrinted>2015-07-05T17:17:00Z</cp:lastPrinted>
  <dcterms:created xsi:type="dcterms:W3CDTF">2015-02-18T09:43:00Z</dcterms:created>
  <dcterms:modified xsi:type="dcterms:W3CDTF">2015-07-05T17:18:00Z</dcterms:modified>
</cp:coreProperties>
</file>